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EB" w:rsidRPr="009A72EB" w:rsidRDefault="009A72EB" w:rsidP="000B0F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9A72EB">
        <w:rPr>
          <w:rFonts w:ascii="Comic Sans MS" w:eastAsia="Times New Roman" w:hAnsi="Comic Sans MS" w:cs="Times New Roman"/>
          <w:color w:val="5200A4"/>
          <w:sz w:val="36"/>
          <w:szCs w:val="36"/>
          <w:u w:val="single"/>
          <w:lang w:eastAsia="en-GB"/>
        </w:rPr>
        <w:t>Word Bank</w:t>
      </w:r>
    </w:p>
    <w:p w:rsidR="009A72EB" w:rsidRPr="009A72EB" w:rsidRDefault="009A72EB" w:rsidP="000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72E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A72EB" w:rsidRPr="009A72EB" w:rsidRDefault="009A72EB" w:rsidP="000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9A72EB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Sawm</w:t>
      </w:r>
      <w:proofErr w:type="spellEnd"/>
      <w:r w:rsidRPr="009A72EB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/Fasting</w:t>
      </w:r>
      <w:r w:rsidR="000B0F37"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="000B0F37"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 xml:space="preserve">Refraining from food and drink from dawn till sunset </w:t>
      </w:r>
    </w:p>
    <w:p w:rsidR="009A72EB" w:rsidRPr="00C30175" w:rsidRDefault="009A72EB" w:rsidP="000B0F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proofErr w:type="spellStart"/>
      <w:r w:rsidRPr="009A72EB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Suhoor</w:t>
      </w:r>
      <w:proofErr w:type="spellEnd"/>
      <w:r w:rsidR="000B0F37"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/</w:t>
      </w:r>
      <w:proofErr w:type="spellStart"/>
      <w:r w:rsidR="000B0F37"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Sahur</w:t>
      </w:r>
      <w:proofErr w:type="spellEnd"/>
      <w:r w:rsidR="000B0F37"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="000B0F37"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the morning meal to close the fast</w:t>
      </w:r>
    </w:p>
    <w:p w:rsidR="000B0F37" w:rsidRPr="009A72EB" w:rsidRDefault="000B0F37" w:rsidP="000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Salah-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five prayers Muslims pray daily</w:t>
      </w:r>
    </w:p>
    <w:p w:rsidR="009A72EB" w:rsidRPr="009A72EB" w:rsidRDefault="009A72EB" w:rsidP="000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9A72EB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Iftar</w:t>
      </w:r>
      <w:proofErr w:type="spellEnd"/>
      <w:r w:rsidR="000B0F37"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="000B0F37"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meal after sunset to break the fast</w:t>
      </w:r>
    </w:p>
    <w:p w:rsidR="009A72EB" w:rsidRPr="00C30175" w:rsidRDefault="009A72EB" w:rsidP="000B0F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r w:rsidRPr="009A72EB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Ramadan</w:t>
      </w:r>
      <w:r w:rsidR="000B0F37"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="000B0F37"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the month of fasting</w:t>
      </w:r>
    </w:p>
    <w:p w:rsidR="00C30175" w:rsidRPr="009A72EB" w:rsidRDefault="00C30175" w:rsidP="000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Quran-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Holy book for Muslims</w:t>
      </w:r>
    </w:p>
    <w:p w:rsidR="009A72EB" w:rsidRPr="009A72EB" w:rsidRDefault="000B0F37" w:rsidP="000B0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Lunar</w:t>
      </w:r>
      <w:r w:rsidR="009A72EB" w:rsidRPr="009A72EB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 calendar</w:t>
      </w:r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Islamic calendar according to the moon</w:t>
      </w:r>
    </w:p>
    <w:p w:rsidR="000B0F37" w:rsidRPr="00C30175" w:rsidRDefault="000B0F37" w:rsidP="000B0F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proofErr w:type="spellStart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Tarawih</w:t>
      </w:r>
      <w:proofErr w:type="spellEnd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special prayer during Ramadan</w:t>
      </w:r>
    </w:p>
    <w:p w:rsidR="0018691B" w:rsidRPr="00C30175" w:rsidRDefault="000B0F37" w:rsidP="00C3017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proofErr w:type="spellStart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Bismillah</w:t>
      </w:r>
      <w:proofErr w:type="spellEnd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 xml:space="preserve">a prayer before starting something </w:t>
      </w:r>
    </w:p>
    <w:p w:rsidR="00C30175" w:rsidRPr="00C30175" w:rsidRDefault="00C30175" w:rsidP="00C3017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Eid-</w:t>
      </w:r>
      <w:proofErr w:type="spellStart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ul</w:t>
      </w:r>
      <w:proofErr w:type="spellEnd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-</w:t>
      </w:r>
      <w:proofErr w:type="spellStart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fitr</w:t>
      </w:r>
      <w:proofErr w:type="spellEnd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 (Id-al-</w:t>
      </w:r>
      <w:proofErr w:type="spellStart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fitr</w:t>
      </w:r>
      <w:proofErr w:type="spellEnd"/>
      <w:proofErr w:type="gramStart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)-</w:t>
      </w:r>
      <w:proofErr w:type="gramEnd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The Eid after Ramadan</w:t>
      </w:r>
    </w:p>
    <w:p w:rsidR="00C30175" w:rsidRPr="00C30175" w:rsidRDefault="00C30175" w:rsidP="00C3017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Muhammad-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the Prophet of Islam peace be upon him</w:t>
      </w:r>
    </w:p>
    <w:p w:rsidR="00C30175" w:rsidRPr="00C30175" w:rsidRDefault="00C30175" w:rsidP="00C3017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Shawwal-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the month of Eid-</w:t>
      </w:r>
      <w:proofErr w:type="spellStart"/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ul</w:t>
      </w:r>
      <w:proofErr w:type="spellEnd"/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-</w:t>
      </w:r>
      <w:proofErr w:type="spellStart"/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fitr</w:t>
      </w:r>
      <w:proofErr w:type="spellEnd"/>
    </w:p>
    <w:p w:rsidR="00C30175" w:rsidRPr="00C30175" w:rsidRDefault="00C30175" w:rsidP="00C3017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</w:pPr>
      <w:proofErr w:type="spellStart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>Fajr</w:t>
      </w:r>
      <w:proofErr w:type="spellEnd"/>
      <w:r w:rsidRPr="00C30175">
        <w:rPr>
          <w:rFonts w:ascii="Comic Sans MS" w:eastAsia="Times New Roman" w:hAnsi="Comic Sans MS" w:cs="Times New Roman"/>
          <w:color w:val="FF0000"/>
          <w:sz w:val="28"/>
          <w:szCs w:val="28"/>
          <w:lang w:eastAsia="en-GB"/>
        </w:rPr>
        <w:t xml:space="preserve">- </w:t>
      </w:r>
      <w:r w:rsidRPr="00C30175">
        <w:rPr>
          <w:rFonts w:ascii="Comic Sans MS" w:eastAsia="Times New Roman" w:hAnsi="Comic Sans MS" w:cs="Times New Roman"/>
          <w:color w:val="5200A4"/>
          <w:sz w:val="28"/>
          <w:szCs w:val="28"/>
          <w:lang w:eastAsia="en-GB"/>
        </w:rPr>
        <w:t>the first prayer of the day</w:t>
      </w:r>
    </w:p>
    <w:p w:rsidR="00C30175" w:rsidRDefault="00C30175" w:rsidP="00C3017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6"/>
          <w:szCs w:val="26"/>
          <w:lang w:eastAsia="en-GB"/>
        </w:rPr>
      </w:pPr>
      <w:bookmarkStart w:id="0" w:name="_GoBack"/>
      <w:bookmarkEnd w:id="0"/>
    </w:p>
    <w:p w:rsidR="00C30175" w:rsidRPr="00C30175" w:rsidRDefault="00C30175" w:rsidP="00C3017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200A4"/>
          <w:sz w:val="26"/>
          <w:szCs w:val="26"/>
          <w:lang w:eastAsia="en-GB"/>
        </w:rPr>
      </w:pPr>
    </w:p>
    <w:sectPr w:rsidR="00C30175" w:rsidRPr="00C30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B"/>
    <w:rsid w:val="000B0F37"/>
    <w:rsid w:val="0018691B"/>
    <w:rsid w:val="009A72EB"/>
    <w:rsid w:val="00C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City Academy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Musaib</dc:creator>
  <cp:keywords/>
  <dc:description/>
  <cp:lastModifiedBy>Abdul Musaib</cp:lastModifiedBy>
  <cp:revision>2</cp:revision>
  <dcterms:created xsi:type="dcterms:W3CDTF">2013-06-11T08:08:00Z</dcterms:created>
  <dcterms:modified xsi:type="dcterms:W3CDTF">2013-06-11T08:28:00Z</dcterms:modified>
</cp:coreProperties>
</file>