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3" w:rsidRPr="009511BE" w:rsidRDefault="00B16421" w:rsidP="00701442">
      <w:bookmarkStart w:id="0" w:name="_GoBack"/>
      <w:bookmarkEnd w:id="0"/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18pt;margin-top:747pt;width:477pt;height:54pt;z-index:251661824" stroked="f">
            <v:textbox>
              <w:txbxContent>
                <w:p w:rsidR="00B16421" w:rsidRPr="00FF7E5E" w:rsidRDefault="00B16421" w:rsidP="00B1642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© 2010 </w:t>
                  </w:r>
                  <w:proofErr w:type="spellStart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>Umamah</w:t>
                  </w:r>
                  <w:proofErr w:type="spellEnd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 Learning Academy</w:t>
                  </w:r>
                </w:p>
              </w:txbxContent>
            </v:textbox>
          </v:shape>
        </w:pict>
      </w:r>
      <w:r w:rsidR="00701442">
        <w:rPr>
          <w:noProof/>
        </w:rPr>
        <w:pict>
          <v:shape id="_x0000_s1047" type="#_x0000_t202" style="position:absolute;margin-left:9pt;margin-top:585pt;width:423pt;height:2in;z-index:251660800" strokeweight="3pt">
            <v:stroke linestyle="thinThin"/>
            <v:textbox>
              <w:txbxContent>
                <w:p w:rsidR="00701442" w:rsidRDefault="00701442" w:rsidP="00701442">
                  <w:pPr>
                    <w:jc w:val="center"/>
                    <w:rPr>
                      <w:sz w:val="20"/>
                      <w:szCs w:val="20"/>
                    </w:rPr>
                  </w:pPr>
                  <w:r w:rsidRPr="00701442">
                    <w:rPr>
                      <w:rFonts w:ascii="Bookman Old Style" w:hAnsi="Bookman Old Style"/>
                    </w:rPr>
                    <w:t xml:space="preserve">When the pilgrim raises his voice with </w:t>
                  </w:r>
                  <w:proofErr w:type="spellStart"/>
                  <w:r w:rsidRPr="00701442">
                    <w:rPr>
                      <w:rFonts w:ascii="Bookman Old Style" w:hAnsi="Bookman Old Style"/>
                      <w:b/>
                      <w:bCs/>
                    </w:rPr>
                    <w:t>Talbiyah</w:t>
                  </w:r>
                  <w:proofErr w:type="spellEnd"/>
                  <w:r w:rsidRPr="00701442">
                    <w:rPr>
                      <w:rFonts w:ascii="Bookman Old Style" w:hAnsi="Bookman Old Style"/>
                    </w:rPr>
                    <w:t xml:space="preserve">, he remembers that he answers the call of </w:t>
                  </w:r>
                  <w:r>
                    <w:rPr>
                      <w:rFonts w:ascii="Bookman Old Style" w:hAnsi="Bookman Old Style"/>
                    </w:rPr>
                    <w:t>Allah</w:t>
                  </w:r>
                  <w:r w:rsidRPr="00701442">
                    <w:rPr>
                      <w:rFonts w:ascii="Bookman Old Style" w:hAnsi="Bookman Old Style"/>
                    </w:rPr>
                    <w:t xml:space="preserve"> and that there will be another call on the Last Day, when people </w:t>
                  </w:r>
                  <w:proofErr w:type="gramStart"/>
                  <w:r w:rsidRPr="00701442">
                    <w:rPr>
                      <w:rFonts w:ascii="Bookman Old Style" w:hAnsi="Bookman Old Style"/>
                    </w:rPr>
                    <w:t>will be either punished or rewarded</w:t>
                  </w:r>
                  <w:proofErr w:type="gramEnd"/>
                  <w:r w:rsidRPr="00701442">
                    <w:rPr>
                      <w:rFonts w:ascii="Bookman Old Style" w:hAnsi="Bookman Old Style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01442" w:rsidRDefault="00701442" w:rsidP="00701442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</w:pPr>
                  <w:r w:rsidRPr="00701442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01442" w:rsidRDefault="00701442" w:rsidP="00701442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>Here I am O Allah! Here I am!</w:t>
                  </w:r>
                </w:p>
                <w:p w:rsidR="00701442" w:rsidRDefault="00701442" w:rsidP="00701442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>Here I am you have no partner, here I am,</w:t>
                  </w:r>
                </w:p>
                <w:p w:rsidR="00701442" w:rsidRDefault="00701442" w:rsidP="00701442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 xml:space="preserve">Surely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>Yours</w:t>
                  </w:r>
                  <w:proofErr w:type="gramEnd"/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 xml:space="preserve"> is all praise, all goodness</w:t>
                  </w:r>
                </w:p>
                <w:p w:rsidR="00701442" w:rsidRPr="00701442" w:rsidRDefault="00701442" w:rsidP="00701442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 xml:space="preserve"> All Sovereignty and You have no partner</w:t>
                  </w:r>
                </w:p>
                <w:p w:rsidR="00701442" w:rsidRDefault="00701442" w:rsidP="00701442">
                  <w:pPr>
                    <w:jc w:val="center"/>
                  </w:pPr>
                </w:p>
              </w:txbxContent>
            </v:textbox>
          </v:shape>
        </w:pict>
      </w:r>
      <w:r w:rsidR="00701442">
        <w:rPr>
          <w:noProof/>
        </w:rPr>
        <w:pict>
          <v:shape id="_x0000_s1035" type="#_x0000_t202" style="position:absolute;margin-left:36pt;margin-top:297pt;width:378pt;height:306pt;z-index:251653632" stroked="f" strokeweight="6pt">
            <v:stroke linestyle="thickBetweenThin"/>
            <v:textbox style="mso-next-textbox:#_x0000_s1035">
              <w:txbxContent>
                <w:p w:rsidR="00947C2B" w:rsidRDefault="00947C2B" w:rsidP="009511BE">
                  <w:pPr>
                    <w:jc w:val="center"/>
                    <w:rPr>
                      <w:sz w:val="86"/>
                      <w:szCs w:val="86"/>
                    </w:rPr>
                  </w:pPr>
                </w:p>
                <w:p w:rsidR="009511BE" w:rsidRPr="00701442" w:rsidRDefault="009511BE" w:rsidP="009511BE">
                  <w:pPr>
                    <w:jc w:val="center"/>
                    <w:rPr>
                      <w:sz w:val="72"/>
                      <w:szCs w:val="72"/>
                    </w:rPr>
                  </w:pPr>
                  <w:r w:rsidRPr="00947C2B">
                    <w:rPr>
                      <w:sz w:val="86"/>
                      <w:szCs w:val="86"/>
                      <w:rtl/>
                    </w:rPr>
                    <w:t xml:space="preserve">لَبَّيك </w:t>
                  </w:r>
                  <w:r w:rsidRPr="00701442">
                    <w:rPr>
                      <w:sz w:val="72"/>
                      <w:szCs w:val="72"/>
                      <w:rtl/>
                    </w:rPr>
                    <w:t>اَللّهُمَّ لَبَّيك</w:t>
                  </w:r>
                </w:p>
                <w:p w:rsidR="009511BE" w:rsidRPr="00701442" w:rsidRDefault="009511BE" w:rsidP="009511BE">
                  <w:pPr>
                    <w:jc w:val="center"/>
                    <w:rPr>
                      <w:sz w:val="72"/>
                      <w:szCs w:val="72"/>
                    </w:rPr>
                  </w:pPr>
                  <w:r w:rsidRPr="00701442">
                    <w:rPr>
                      <w:sz w:val="72"/>
                      <w:szCs w:val="72"/>
                      <w:rtl/>
                    </w:rPr>
                    <w:t>لَبَّيكَ لا شَريكَ لَكَ لَبَّيك</w:t>
                  </w:r>
                </w:p>
                <w:p w:rsidR="009511BE" w:rsidRPr="00701442" w:rsidRDefault="009511BE" w:rsidP="009511BE">
                  <w:pPr>
                    <w:jc w:val="center"/>
                    <w:rPr>
                      <w:sz w:val="72"/>
                      <w:szCs w:val="72"/>
                    </w:rPr>
                  </w:pPr>
                  <w:r w:rsidRPr="00701442">
                    <w:rPr>
                      <w:sz w:val="72"/>
                      <w:szCs w:val="72"/>
                      <w:rtl/>
                    </w:rPr>
                    <w:t xml:space="preserve">إِنَّ الْحَمْدَ </w:t>
                  </w:r>
                  <w:proofErr w:type="gramStart"/>
                  <w:r w:rsidRPr="00701442">
                    <w:rPr>
                      <w:sz w:val="72"/>
                      <w:szCs w:val="72"/>
                      <w:rtl/>
                    </w:rPr>
                    <w:t>وَ النِّعْمَةَ</w:t>
                  </w:r>
                  <w:proofErr w:type="gramEnd"/>
                </w:p>
                <w:p w:rsidR="009511BE" w:rsidRPr="00701442" w:rsidRDefault="009511BE" w:rsidP="009511BE">
                  <w:pPr>
                    <w:jc w:val="center"/>
                    <w:rPr>
                      <w:sz w:val="72"/>
                      <w:szCs w:val="72"/>
                    </w:rPr>
                  </w:pPr>
                  <w:r w:rsidRPr="00701442">
                    <w:rPr>
                      <w:sz w:val="72"/>
                      <w:szCs w:val="72"/>
                      <w:rtl/>
                    </w:rPr>
                    <w:t>لَكَ وَالْمُلْك</w:t>
                  </w:r>
                </w:p>
                <w:p w:rsidR="009511BE" w:rsidRPr="00701442" w:rsidRDefault="009511BE" w:rsidP="009511BE">
                  <w:pPr>
                    <w:jc w:val="center"/>
                    <w:rPr>
                      <w:sz w:val="72"/>
                      <w:szCs w:val="72"/>
                    </w:rPr>
                  </w:pPr>
                  <w:r w:rsidRPr="00701442">
                    <w:rPr>
                      <w:sz w:val="72"/>
                      <w:szCs w:val="72"/>
                      <w:rtl/>
                    </w:rPr>
                    <w:t>لا شَرِيكَ لَكْ</w:t>
                  </w:r>
                </w:p>
                <w:p w:rsidR="009511BE" w:rsidRDefault="009511BE"/>
              </w:txbxContent>
            </v:textbox>
          </v:shape>
        </w:pict>
      </w:r>
      <w:r w:rsidR="00701442">
        <w:rPr>
          <w:noProof/>
        </w:rPr>
        <w:pict>
          <v:rect id="_x0000_s1044" style="position:absolute;margin-left:54pt;margin-top:342pt;width:342pt;height:234pt;z-index:251659776" filled="f" strokeweight="6pt">
            <v:stroke linestyle="thickBetweenThin"/>
          </v:rect>
        </w:pict>
      </w:r>
      <w:r w:rsidR="00947C2B">
        <w:rPr>
          <w:noProof/>
        </w:rPr>
        <w:pict>
          <v:shape id="_x0000_s1037" type="#_x0000_t202" style="position:absolute;margin-left:324pt;margin-top:1in;width:54pt;height:108pt;z-index:251655680" stroked="f" strokeweight="3pt">
            <v:stroke linestyle="thinThin"/>
            <v:textbox style="mso-next-textbox:#_x0000_s1037">
              <w:txbxContent>
                <w:p w:rsidR="009511BE" w:rsidRPr="009511BE" w:rsidRDefault="009511BE">
                  <w:pPr>
                    <w:rPr>
                      <w:sz w:val="170"/>
                      <w:szCs w:val="170"/>
                    </w:rPr>
                  </w:pPr>
                  <w:r w:rsidRPr="009511BE">
                    <w:rPr>
                      <w:sz w:val="170"/>
                      <w:szCs w:val="170"/>
                      <w:rtl/>
                    </w:rPr>
                    <w:t>ح</w:t>
                  </w:r>
                </w:p>
              </w:txbxContent>
            </v:textbox>
          </v:shape>
        </w:pict>
      </w:r>
      <w:r w:rsidR="00947C2B">
        <w:rPr>
          <w:noProof/>
        </w:rPr>
        <w:pict>
          <v:shape id="_x0000_s1039" type="#_x0000_t202" style="position:absolute;margin-left:36pt;margin-top:1in;width:108pt;height:108pt;z-index:251656704" stroked="f">
            <v:textbox style="mso-next-textbox:#_x0000_s1039">
              <w:txbxContent>
                <w:p w:rsidR="009511BE" w:rsidRPr="00947C2B" w:rsidRDefault="009511BE" w:rsidP="009511BE">
                  <w:pPr>
                    <w:rPr>
                      <w:color w:val="808080"/>
                      <w:sz w:val="170"/>
                      <w:szCs w:val="170"/>
                    </w:rPr>
                  </w:pPr>
                  <w:r w:rsidRPr="00947C2B">
                    <w:rPr>
                      <w:color w:val="808080"/>
                      <w:sz w:val="170"/>
                      <w:szCs w:val="170"/>
                      <w:rtl/>
                    </w:rPr>
                    <w:t>حَجْ</w:t>
                  </w:r>
                </w:p>
              </w:txbxContent>
            </v:textbox>
          </v:shape>
        </w:pict>
      </w:r>
      <w:r w:rsidR="00947C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53pt;margin-top:36pt;width:171pt;height:182.2pt;z-index:-251661824" wrapcoords="-38 0 -38 21559 21600 21559 21600 0 -38 0">
            <v:imagedata r:id="rId4" o:title="b12gb7" cropleft="8937f"/>
            <w10:wrap type="tight"/>
          </v:shape>
        </w:pict>
      </w:r>
      <w:r w:rsidR="009511BE">
        <w:rPr>
          <w:noProof/>
        </w:rPr>
        <w:pict>
          <v:shape id="_x0000_s1041" type="#_x0000_t202" style="position:absolute;margin-left:99pt;margin-top:234pt;width:2in;height:108pt;z-index:251658752" stroked="f">
            <v:textbox style="mso-next-textbox:#_x0000_s1041">
              <w:txbxContent>
                <w:p w:rsidR="009511BE" w:rsidRPr="00947C2B" w:rsidRDefault="009511BE" w:rsidP="009511BE">
                  <w:pPr>
                    <w:rPr>
                      <w:color w:val="808080"/>
                      <w:sz w:val="170"/>
                      <w:szCs w:val="170"/>
                    </w:rPr>
                  </w:pPr>
                  <w:r w:rsidRPr="00947C2B">
                    <w:rPr>
                      <w:color w:val="808080"/>
                      <w:sz w:val="170"/>
                      <w:szCs w:val="170"/>
                      <w:rtl/>
                    </w:rPr>
                    <w:t>تلبيه</w:t>
                  </w:r>
                </w:p>
              </w:txbxContent>
            </v:textbox>
          </v:shape>
        </w:pict>
      </w:r>
      <w:r w:rsidR="009511BE">
        <w:rPr>
          <w:noProof/>
        </w:rPr>
        <w:pict>
          <v:shape id="_x0000_s1040" type="#_x0000_t202" style="position:absolute;margin-left:261pt;margin-top:234pt;width:81pt;height:108pt;z-index:251657728" stroked="f" strokeweight="3pt">
            <v:stroke linestyle="thinThin"/>
            <v:textbox style="mso-next-textbox:#_x0000_s1040">
              <w:txbxContent>
                <w:p w:rsidR="009511BE" w:rsidRPr="009511BE" w:rsidRDefault="009511BE" w:rsidP="009511BE">
                  <w:pPr>
                    <w:rPr>
                      <w:sz w:val="170"/>
                      <w:szCs w:val="170"/>
                    </w:rPr>
                  </w:pPr>
                  <w:r w:rsidRPr="009511BE">
                    <w:rPr>
                      <w:sz w:val="170"/>
                      <w:szCs w:val="170"/>
                      <w:rtl/>
                    </w:rPr>
                    <w:t>ت</w:t>
                  </w:r>
                </w:p>
              </w:txbxContent>
            </v:textbox>
          </v:shape>
        </w:pict>
      </w:r>
    </w:p>
    <w:sectPr w:rsidR="00BA0A63" w:rsidRPr="009511BE" w:rsidSect="00701442"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55E"/>
    <w:rsid w:val="000E6AFE"/>
    <w:rsid w:val="00602CB0"/>
    <w:rsid w:val="00701442"/>
    <w:rsid w:val="00947C2B"/>
    <w:rsid w:val="009511BE"/>
    <w:rsid w:val="00B16421"/>
    <w:rsid w:val="00BA0A63"/>
    <w:rsid w:val="00DB1D93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B2B1676-0F5E-4778-A937-D6615AB5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 Kazi</dc:creator>
  <cp:keywords/>
  <dc:description/>
  <cp:lastModifiedBy>Anise Patel</cp:lastModifiedBy>
  <cp:revision>2</cp:revision>
  <dcterms:created xsi:type="dcterms:W3CDTF">2013-10-04T03:12:00Z</dcterms:created>
  <dcterms:modified xsi:type="dcterms:W3CDTF">2013-10-04T03:12:00Z</dcterms:modified>
</cp:coreProperties>
</file>