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320D3">
      <w:pPr>
        <w:pStyle w:val="Heading1"/>
        <w:jc w:val="center"/>
        <w:rPr>
          <w:sz w:val="40"/>
          <w:u w:val="none"/>
        </w:rPr>
      </w:pPr>
      <w:bookmarkStart w:id="0" w:name="_GoBack"/>
      <w:bookmarkEnd w:id="0"/>
      <w:r>
        <w:rPr>
          <w:sz w:val="40"/>
          <w:u w:val="none"/>
        </w:rPr>
        <w:t>Pop-Up Kabba Eid Cards</w:t>
      </w:r>
    </w:p>
    <w:p w:rsidR="00000000" w:rsidRDefault="00F320D3"/>
    <w:p w:rsidR="00000000" w:rsidRDefault="00F320D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69.25pt">
            <v:imagedata r:id="rId4" o:title="IMG_1988"/>
          </v:shape>
        </w:pict>
      </w:r>
    </w:p>
    <w:p w:rsidR="00000000" w:rsidRDefault="00F320D3"/>
    <w:p w:rsidR="00000000" w:rsidRDefault="00F320D3">
      <w:r>
        <w:t>Materials:</w:t>
      </w:r>
    </w:p>
    <w:p w:rsidR="00000000" w:rsidRDefault="00F320D3">
      <w:r>
        <w:t>Construction paper (at least two to three pieces per child)</w:t>
      </w:r>
    </w:p>
    <w:p w:rsidR="00000000" w:rsidRDefault="00F320D3">
      <w:r>
        <w:t>Black and yellow construction paper</w:t>
      </w:r>
    </w:p>
    <w:p w:rsidR="00000000" w:rsidRDefault="00F320D3">
      <w:r>
        <w:t>Scissors</w:t>
      </w:r>
    </w:p>
    <w:p w:rsidR="00000000" w:rsidRDefault="00F320D3">
      <w:r>
        <w:t>Glue</w:t>
      </w:r>
    </w:p>
    <w:p w:rsidR="00000000" w:rsidRDefault="00F320D3">
      <w:r>
        <w:t>Crayons or Markers</w:t>
      </w:r>
    </w:p>
    <w:p w:rsidR="00000000" w:rsidRDefault="00F320D3"/>
    <w:p w:rsidR="00000000" w:rsidRDefault="00F320D3">
      <w:r>
        <w:t>Directions:</w:t>
      </w:r>
    </w:p>
    <w:p w:rsidR="00000000" w:rsidRDefault="00F320D3">
      <w:r>
        <w:t>1. Give each child one light colored piece of construction paper and one dar</w:t>
      </w:r>
      <w:r>
        <w:t xml:space="preserve">k piece of construction paper.  Fold both pieces of paper in half the short way.  </w:t>
      </w:r>
    </w:p>
    <w:p w:rsidR="00000000" w:rsidRDefault="00F320D3"/>
    <w:p w:rsidR="00000000" w:rsidRDefault="00F320D3">
      <w:r>
        <w:t>2. Fold the lighter paper in half again the long way and open it again to make a crease.  Cut two slits about four inches apart in the lighter colored paper from the fold t</w:t>
      </w:r>
      <w:r>
        <w:t xml:space="preserve">o the crease.  </w:t>
      </w:r>
    </w:p>
    <w:p w:rsidR="00000000" w:rsidRDefault="00F320D3"/>
    <w:p w:rsidR="00000000" w:rsidRDefault="00F320D3">
      <w:r>
        <w:t xml:space="preserve">3. Pop out or invert the section of the paper with the slits.  </w:t>
      </w:r>
      <w:proofErr w:type="gramStart"/>
      <w:r>
        <w:t>This will be the Kabba that will pop out with the reader opens the card.</w:t>
      </w:r>
      <w:proofErr w:type="gramEnd"/>
      <w:r>
        <w:t xml:space="preserve">  Have campers glue the lighter colored paper to the darker colored paper, being sure NOT to glue down t</w:t>
      </w:r>
      <w:r>
        <w:t xml:space="preserve">he part that pops out.  </w:t>
      </w:r>
    </w:p>
    <w:p w:rsidR="00000000" w:rsidRDefault="00F320D3"/>
    <w:p w:rsidR="00000000" w:rsidRDefault="00F320D3">
      <w:r>
        <w:t>4. Cut out a rectangle of black paper to cover the popped out Kabba and make it black.  Cut out a thin strip of yellow paper to glue a gold border along the top of the Kabba.  Campers can also use the yellow paper to make a gold d</w:t>
      </w:r>
      <w:r>
        <w:t>oor for the Kabba.  Finally, each camper decorates the outside and inside of the card with messages like Eid Mubarak</w:t>
      </w:r>
      <w:proofErr w:type="gramStart"/>
      <w:r>
        <w:t>!!</w:t>
      </w:r>
      <w:proofErr w:type="gramEnd"/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0D3"/>
    <w:rsid w:val="00F3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F459B-1AB0-42F5-A073-F9D04CA5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Pop-Up Kabba Eid Cards</vt:lpstr>
    </vt:vector>
  </TitlesOfParts>
  <Company>TWU</Company>
  <LinksUpToDate>false</LinksUpToDate>
  <CharactersWithSpaces>1141</CharactersWithSpaces>
  <SharedDoc>false</SharedDoc>
  <HLinks>
    <vt:vector size="6" baseType="variant">
      <vt:variant>
        <vt:i4>7864414</vt:i4>
      </vt:variant>
      <vt:variant>
        <vt:i4>1560</vt:i4>
      </vt:variant>
      <vt:variant>
        <vt:i4>1025</vt:i4>
      </vt:variant>
      <vt:variant>
        <vt:i4>1</vt:i4>
      </vt:variant>
      <vt:variant>
        <vt:lpwstr>:::Pictures:iPhoto Library:2006:05:27:IMG_1988.JPG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Pop-Up Kabba Eid Cards</dc:title>
  <dc:subject/>
  <dc:creator>Nazzie Pater-Rov</dc:creator>
  <cp:keywords/>
  <cp:lastModifiedBy>Anise Patel</cp:lastModifiedBy>
  <cp:revision>2</cp:revision>
  <dcterms:created xsi:type="dcterms:W3CDTF">2013-10-10T15:35:00Z</dcterms:created>
  <dcterms:modified xsi:type="dcterms:W3CDTF">2013-10-10T15:35:00Z</dcterms:modified>
</cp:coreProperties>
</file>