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06" w:rsidRPr="00CB7406" w:rsidRDefault="00CB7406" w:rsidP="00CB740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en-GB"/>
        </w:rPr>
      </w:pPr>
      <w:r w:rsidRPr="00CB7406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en-GB"/>
        </w:rPr>
        <w:t xml:space="preserve">Arabic Calendar Activity: Infants 24 to 36 months </w:t>
      </w:r>
    </w:p>
    <w:p w:rsidR="00CB7406" w:rsidRPr="00CB7406" w:rsidRDefault="00CB7406" w:rsidP="00CB74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Assalamu</w:t>
      </w:r>
      <w:proofErr w:type="spell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alaikum</w:t>
      </w:r>
      <w:proofErr w:type="spellEnd"/>
      <w:proofErr w:type="gram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,</w:t>
      </w:r>
      <w:proofErr w:type="gram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</w: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 xml:space="preserve">This is a simple activity to lay a foundation for several things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insha'Allah</w:t>
      </w:r>
      <w:proofErr w:type="spell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:</w:t>
      </w:r>
    </w:p>
    <w:p w:rsidR="00CB7406" w:rsidRPr="00CB7406" w:rsidRDefault="00CB7406" w:rsidP="00CB7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Understanding the passage of time</w:t>
      </w:r>
    </w:p>
    <w:p w:rsidR="00CB7406" w:rsidRPr="00CB7406" w:rsidRDefault="00CB7406" w:rsidP="00CB7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Sequencing (i.e. on day always follows the other in the same order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alhamdulillah</w:t>
      </w:r>
      <w:proofErr w:type="spell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)</w:t>
      </w:r>
    </w:p>
    <w:p w:rsidR="00CB7406" w:rsidRPr="00CB7406" w:rsidRDefault="00CB7406" w:rsidP="00CB7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Numeration </w:t>
      </w:r>
    </w:p>
    <w:p w:rsidR="00CB7406" w:rsidRPr="00CB7406" w:rsidRDefault="00CB7406" w:rsidP="00CB7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Reading</w:t>
      </w:r>
    </w:p>
    <w:p w:rsidR="00CB7406" w:rsidRPr="00CB7406" w:rsidRDefault="00CB7406" w:rsidP="00CB740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Directions: 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Print the Arabic Calendar set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Mount on card stock or poster board 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Laminate (optional)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Buy or make your own blank calendar (these </w:t>
      </w:r>
      <w:proofErr w:type="gram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can be bought</w:t>
      </w:r>
      <w:proofErr w:type="gram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 at school supply stores. I laminate mine so I can use it year after year with minimal wear and tear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insha'Allah</w:t>
      </w:r>
      <w:proofErr w:type="spell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). 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en-GB"/>
        </w:rPr>
        <w:t>Hang the calendar at your child's eye level</w:t>
      </w: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 (this is important)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You can use a blank envelope to hold the numbers and days of the week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You can change the months and have your little one help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insha'Allah</w:t>
      </w:r>
      <w:proofErr w:type="spell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. You can use a large manila envelope to store the months of the year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insha'Allah</w:t>
      </w:r>
      <w:proofErr w:type="spell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.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Each day, go with your little one to the calendar (preferably around the same time each day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insha'Allah</w:t>
      </w:r>
      <w:proofErr w:type="spell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 - the earlier the </w:t>
      </w:r>
      <w:proofErr w:type="gram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better:</w:t>
      </w:r>
      <w:proofErr w:type="gram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 i.e. in the morning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insha'Allah</w:t>
      </w:r>
      <w:proofErr w:type="spell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).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Talk about what day it is today and the date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Your little one can help put the correct number in its place 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Don't worry if they get it wrong...help them pick the correct one and in </w:t>
      </w:r>
      <w:proofErr w:type="gram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time</w:t>
      </w:r>
      <w:proofErr w:type="gram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 they will learn to self-correct and pick the correct day/date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insha'Allah</w:t>
      </w:r>
      <w:proofErr w:type="spellEnd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. </w:t>
      </w:r>
    </w:p>
    <w:p w:rsidR="00CB7406" w:rsidRPr="00CB7406" w:rsidRDefault="00CB7406" w:rsidP="00CB7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During Ramadan you can use the calendar to plan fun activities with your family and include your little one in the planning </w:t>
      </w:r>
      <w:proofErr w:type="spellStart"/>
      <w:r w:rsidRPr="00CB7406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insha'Allah</w:t>
      </w:r>
      <w:proofErr w:type="spellEnd"/>
    </w:p>
    <w:p w:rsidR="0084092A" w:rsidRDefault="0084092A"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269D"/>
    <w:multiLevelType w:val="multilevel"/>
    <w:tmpl w:val="039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D1769"/>
    <w:multiLevelType w:val="multilevel"/>
    <w:tmpl w:val="BF0E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06"/>
    <w:rsid w:val="0084092A"/>
    <w:rsid w:val="00C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A370E-787F-4E7F-AAAF-89E31D74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740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4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sp-spelling-error">
    <w:name w:val="blsp-spelling-error"/>
    <w:basedOn w:val="DefaultParagraphFont"/>
    <w:rsid w:val="00CB7406"/>
  </w:style>
  <w:style w:type="character" w:customStyle="1" w:styleId="blsp-spelling-corrected">
    <w:name w:val="blsp-spelling-corrected"/>
    <w:basedOn w:val="DefaultParagraphFont"/>
    <w:rsid w:val="00CB7406"/>
  </w:style>
  <w:style w:type="character" w:styleId="Strong">
    <w:name w:val="Strong"/>
    <w:basedOn w:val="DefaultParagraphFont"/>
    <w:uiPriority w:val="22"/>
    <w:qFormat/>
    <w:rsid w:val="00CB7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5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6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192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9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25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63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6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8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2013-10-17T04:01:00Z</dcterms:created>
  <dcterms:modified xsi:type="dcterms:W3CDTF">2013-10-17T04:02:00Z</dcterms:modified>
</cp:coreProperties>
</file>